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450D75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E06D05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450D75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тридцать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C643F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</w:t>
      </w:r>
      <w:bookmarkStart w:id="1" w:name="_GoBack"/>
      <w:bookmarkEnd w:id="1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00B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0D75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3F2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06D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2018-10-12T12:12:00Z</dcterms:modified>
</cp:coreProperties>
</file>